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9C" w:rsidRPr="001959F4" w:rsidRDefault="0018169C" w:rsidP="0018169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959F4">
        <w:rPr>
          <w:rFonts w:ascii="Times New Roman" w:eastAsia="Times New Roman" w:hAnsi="Times New Roman" w:cs="Times New Roman"/>
        </w:rPr>
        <w:t>ИНФОРМАЦИОННОЕ СООБЩЕНИЕ</w:t>
      </w:r>
    </w:p>
    <w:p w:rsidR="0018169C" w:rsidRPr="001959F4" w:rsidRDefault="0018169C" w:rsidP="0018169C">
      <w:pPr>
        <w:jc w:val="center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</w:rPr>
        <w:t>собственность за плату</w:t>
      </w:r>
      <w:r w:rsidRPr="001959F4">
        <w:rPr>
          <w:rFonts w:ascii="Times New Roman" w:hAnsi="Times New Roman" w:cs="Times New Roman"/>
        </w:rPr>
        <w:t xml:space="preserve"> следующих земельных участков: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1276"/>
        <w:gridCol w:w="2126"/>
      </w:tblGrid>
      <w:tr w:rsidR="0018169C" w:rsidRPr="001959F4" w:rsidTr="00BC3FE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9C" w:rsidRPr="001959F4" w:rsidRDefault="0018169C" w:rsidP="00BC3FE4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959F4">
              <w:rPr>
                <w:rFonts w:ascii="Times New Roman" w:hAnsi="Times New Roman" w:cs="Times New Roman"/>
              </w:rPr>
              <w:t>п</w:t>
            </w:r>
            <w:proofErr w:type="gramEnd"/>
            <w:r w:rsidRPr="001959F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9C" w:rsidRPr="001959F4" w:rsidRDefault="0018169C" w:rsidP="00BC3FE4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Местоположение, кадастровый номер земельного участка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9C" w:rsidRPr="001959F4" w:rsidRDefault="0018169C" w:rsidP="00BC3FE4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Вид разрешенного использования земельного участка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9C" w:rsidRPr="001959F4" w:rsidRDefault="0018169C" w:rsidP="00BC3FE4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1959F4">
              <w:rPr>
                <w:rFonts w:ascii="Times New Roman" w:hAnsi="Times New Roman" w:cs="Times New Roman"/>
              </w:rPr>
              <w:t>кв</w:t>
            </w:r>
            <w:proofErr w:type="gramStart"/>
            <w:r w:rsidRPr="001959F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195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9C" w:rsidRPr="001959F4" w:rsidRDefault="0018169C" w:rsidP="00BC3FE4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Категория земель</w:t>
            </w:r>
          </w:p>
        </w:tc>
      </w:tr>
      <w:tr w:rsidR="0018169C" w:rsidRPr="001959F4" w:rsidTr="00BC3FE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9C" w:rsidRPr="001959F4" w:rsidRDefault="0018169C" w:rsidP="00BC3FE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9C" w:rsidRDefault="0018169C" w:rsidP="00BC3FE4">
            <w:pPr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 xml:space="preserve">Московская область, г. Домодедово,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. Западный</w:t>
            </w:r>
          </w:p>
          <w:p w:rsidR="0018169C" w:rsidRPr="001959F4" w:rsidRDefault="0018169C" w:rsidP="00BC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50:28:0010604:109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9C" w:rsidRPr="001959F4" w:rsidRDefault="0018169C" w:rsidP="00BC3FE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Для индивидуального жилищного строительства (2.1)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9C" w:rsidRPr="001959F4" w:rsidRDefault="0018169C" w:rsidP="00BC3FE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9C" w:rsidRPr="001959F4" w:rsidRDefault="0018169C" w:rsidP="00BC3FE4">
            <w:pPr>
              <w:spacing w:before="240"/>
              <w:ind w:left="-108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18169C" w:rsidRPr="001959F4" w:rsidTr="00BC3FE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9C" w:rsidRPr="001959F4" w:rsidRDefault="0018169C" w:rsidP="00BC3FE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9C" w:rsidRDefault="0018169C" w:rsidP="00BC3FE4">
            <w:pPr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</w:rPr>
              <w:t xml:space="preserve"> г. Домодедово,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. Западный</w:t>
            </w:r>
          </w:p>
          <w:p w:rsidR="0018169C" w:rsidRPr="001959F4" w:rsidRDefault="0018169C" w:rsidP="00BC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50:28:0010604:111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9C" w:rsidRPr="001959F4" w:rsidRDefault="0018169C" w:rsidP="00BC3FE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Для индивидуального жилищного строительства  (2.1)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9C" w:rsidRPr="001959F4" w:rsidRDefault="0018169C" w:rsidP="00BC3FE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9C" w:rsidRPr="001959F4" w:rsidRDefault="0018169C" w:rsidP="00BC3FE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</w:tbl>
    <w:p w:rsidR="0018169C" w:rsidRDefault="0018169C" w:rsidP="0018169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</w:p>
    <w:p w:rsidR="0018169C" w:rsidRPr="001959F4" w:rsidRDefault="0018169C" w:rsidP="0018169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</w:t>
      </w:r>
      <w:r>
        <w:rPr>
          <w:rFonts w:ascii="Times New Roman" w:hAnsi="Times New Roman" w:cs="Times New Roman"/>
        </w:rPr>
        <w:t>в собственность за плату</w:t>
      </w:r>
      <w:r w:rsidRPr="001959F4">
        <w:rPr>
          <w:rFonts w:ascii="Times New Roman" w:hAnsi="Times New Roman" w:cs="Times New Roman"/>
        </w:rPr>
        <w:t xml:space="preserve"> вышеуказанного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купли-продажи</w:t>
      </w:r>
      <w:r w:rsidRPr="001959F4">
        <w:rPr>
          <w:rFonts w:ascii="Times New Roman" w:hAnsi="Times New Roman" w:cs="Times New Roman"/>
        </w:rPr>
        <w:t xml:space="preserve"> земельного участка.</w:t>
      </w:r>
    </w:p>
    <w:p w:rsidR="0018169C" w:rsidRPr="001959F4" w:rsidRDefault="0018169C" w:rsidP="0018169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купли-продажи</w:t>
      </w:r>
      <w:r w:rsidRPr="001959F4">
        <w:rPr>
          <w:rFonts w:ascii="Times New Roman" w:hAnsi="Times New Roman" w:cs="Times New Roman"/>
        </w:rPr>
        <w:t xml:space="preserve"> земельного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18169C" w:rsidRPr="001959F4" w:rsidRDefault="0018169C" w:rsidP="0018169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В заявлении необходимо указать:</w:t>
      </w:r>
    </w:p>
    <w:p w:rsidR="0018169C" w:rsidRPr="001959F4" w:rsidRDefault="0018169C" w:rsidP="0018169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18169C" w:rsidRPr="001959F4" w:rsidRDefault="0018169C" w:rsidP="0018169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К заявлению необходимо приложить:</w:t>
      </w:r>
    </w:p>
    <w:p w:rsidR="0018169C" w:rsidRPr="001959F4" w:rsidRDefault="0018169C" w:rsidP="0018169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18169C" w:rsidRDefault="0018169C" w:rsidP="0018169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18169C" w:rsidRPr="00B22EAE" w:rsidRDefault="0018169C" w:rsidP="0018169C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30.12.2019</w:t>
      </w:r>
      <w:r w:rsidRPr="00B22EAE">
        <w:rPr>
          <w:rFonts w:ascii="Times New Roman" w:eastAsia="Times New Roman" w:hAnsi="Times New Roman" w:cs="Times New Roman"/>
          <w:lang w:eastAsia="x-none"/>
        </w:rPr>
        <w:t>.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 в 10.00 </w:t>
      </w:r>
    </w:p>
    <w:p w:rsidR="0018169C" w:rsidRPr="00B22EAE" w:rsidRDefault="0018169C" w:rsidP="0018169C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>31.01.2020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 в 12.00</w:t>
      </w:r>
    </w:p>
    <w:p w:rsidR="0018169C" w:rsidRDefault="0018169C" w:rsidP="0018169C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31.01.2020 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 в </w:t>
      </w:r>
      <w:r w:rsidRPr="00B22EAE">
        <w:rPr>
          <w:rFonts w:ascii="Times New Roman" w:eastAsia="Times New Roman" w:hAnsi="Times New Roman" w:cs="Times New Roman"/>
          <w:lang w:eastAsia="x-none"/>
        </w:rPr>
        <w:t>15</w:t>
      </w:r>
      <w:r w:rsidRPr="00B22EAE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18169C" w:rsidRPr="001959F4" w:rsidRDefault="0018169C" w:rsidP="0018169C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1959F4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1959F4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18169C" w:rsidRPr="001959F4" w:rsidRDefault="0018169C" w:rsidP="0018169C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18169C" w:rsidRPr="001959F4" w:rsidRDefault="0018169C" w:rsidP="0018169C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18169C" w:rsidRDefault="0018169C" w:rsidP="0018169C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 xml:space="preserve">. председателя комитета </w:t>
      </w:r>
    </w:p>
    <w:p w:rsidR="0018169C" w:rsidRDefault="0018169C" w:rsidP="0018169C">
      <w:pPr>
        <w:tabs>
          <w:tab w:val="left" w:pos="6810"/>
        </w:tabs>
        <w:spacing w:after="0" w:line="240" w:lineRule="auto"/>
      </w:pPr>
      <w:r>
        <w:rPr>
          <w:rFonts w:ascii="Times New Roman" w:eastAsia="Times New Roman" w:hAnsi="Times New Roman" w:cs="Times New Roman"/>
        </w:rPr>
        <w:t>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В.Н. Солопов</w:t>
      </w:r>
    </w:p>
    <w:p w:rsidR="0018169C" w:rsidRDefault="0018169C" w:rsidP="0018169C"/>
    <w:p w:rsidR="00D231E2" w:rsidRDefault="00D231E2">
      <w:bookmarkStart w:id="0" w:name="_GoBack"/>
      <w:bookmarkEnd w:id="0"/>
    </w:p>
    <w:sectPr w:rsidR="00D231E2" w:rsidSect="0018169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9C"/>
    <w:rsid w:val="0018169C"/>
    <w:rsid w:val="00D2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6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6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2019-12-26T06:36:00Z</dcterms:created>
  <dcterms:modified xsi:type="dcterms:W3CDTF">2019-12-26T06:36:00Z</dcterms:modified>
</cp:coreProperties>
</file>